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A9C27" w14:textId="00156C46" w:rsidR="0056391D" w:rsidRPr="00CA7F95" w:rsidRDefault="00CA7F95" w:rsidP="00CA7F95">
      <w:pPr>
        <w:jc w:val="right"/>
        <w:rPr>
          <w:rFonts w:ascii="Calibri" w:hAnsi="Calibri" w:cs="Calibri"/>
          <w:b/>
          <w:bCs/>
          <w:sz w:val="22"/>
          <w:szCs w:val="22"/>
        </w:rPr>
      </w:pPr>
      <w:r w:rsidRPr="00CA7F95">
        <w:rPr>
          <w:rFonts w:ascii="Calibri" w:hAnsi="Calibri" w:cs="Calibri"/>
          <w:b/>
          <w:bCs/>
          <w:sz w:val="22"/>
          <w:szCs w:val="22"/>
        </w:rPr>
        <w:t>Załącznik nr 3 do SWZ</w:t>
      </w:r>
    </w:p>
    <w:p w14:paraId="7DB87477" w14:textId="77777777" w:rsidR="00E452B5" w:rsidRDefault="00E452B5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6D716B1B" w14:textId="73757FE5"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>Oświadczenie Wykonawcy</w:t>
      </w:r>
    </w:p>
    <w:p w14:paraId="3326EB50" w14:textId="77777777" w:rsidR="00E85382" w:rsidRDefault="00E85382" w:rsidP="00E85382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składane na podstawie art. 125 ust. 1 ustawy z dnia 11 września 2019 r. </w:t>
      </w:r>
    </w:p>
    <w:p w14:paraId="771E2351" w14:textId="77777777"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Prawo zamówień publicznych (</w:t>
      </w:r>
      <w:proofErr w:type="spellStart"/>
      <w:r w:rsidRPr="00E85382">
        <w:rPr>
          <w:rFonts w:ascii="Calibri" w:eastAsia="Calibri" w:hAnsi="Calibri" w:cs="Calibri"/>
          <w:sz w:val="22"/>
          <w:szCs w:val="22"/>
        </w:rPr>
        <w:t>t.j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 xml:space="preserve">. Dz. U. z 2021 poz. 1129 ze zm.) – dalej: ustawa </w:t>
      </w:r>
      <w:proofErr w:type="spellStart"/>
      <w:r w:rsidRPr="00E85382">
        <w:rPr>
          <w:rFonts w:ascii="Calibri" w:eastAsia="Calibri" w:hAnsi="Calibri" w:cs="Calibri"/>
          <w:sz w:val="22"/>
          <w:szCs w:val="22"/>
        </w:rPr>
        <w:t>Pzp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>,</w:t>
      </w:r>
    </w:p>
    <w:p w14:paraId="5A3DD0A9" w14:textId="77777777"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  <w:u w:val="single"/>
        </w:rPr>
        <w:t>O NIEPODLEGANIU WYKLUCZENIU Z POSTĘPOWANIA</w:t>
      </w:r>
    </w:p>
    <w:p w14:paraId="107AD583" w14:textId="77777777"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  <w:u w:val="single"/>
        </w:rPr>
        <w:t>ORAZ SPEŁNIANIA WARUNKÓW UDZIAŁU W POSTĘPOWANIU</w:t>
      </w:r>
    </w:p>
    <w:p w14:paraId="535DCE91" w14:textId="77777777"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b/>
          <w:sz w:val="22"/>
          <w:szCs w:val="22"/>
        </w:rPr>
      </w:pPr>
    </w:p>
    <w:p w14:paraId="50CA718F" w14:textId="77777777"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 xml:space="preserve">Wykonawca:  </w:t>
      </w: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………………………………………………………………………………………………….</w:t>
      </w:r>
    </w:p>
    <w:p w14:paraId="01734F79" w14:textId="77777777"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 xml:space="preserve">Reprezentowany przez: </w:t>
      </w:r>
      <w:r w:rsidRPr="00E85382">
        <w:rPr>
          <w:rFonts w:ascii="Calibri" w:eastAsia="Calibri" w:hAnsi="Calibri" w:cs="Calibri"/>
          <w:bCs/>
          <w:sz w:val="22"/>
          <w:szCs w:val="22"/>
        </w:rPr>
        <w:t>……………………………………………………………………………………..</w:t>
      </w:r>
    </w:p>
    <w:p w14:paraId="3FBC843D" w14:textId="3BBB4EBB"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bidi="pl-PL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Na potrzeby postępowania o udzielenie zamówienia publicznego pn.: </w:t>
      </w:r>
      <w:r w:rsidRPr="00E452B5">
        <w:rPr>
          <w:rFonts w:ascii="Calibri" w:eastAsia="Calibri" w:hAnsi="Calibri" w:cs="Calibri"/>
          <w:b/>
          <w:bCs/>
          <w:i/>
          <w:iCs/>
          <w:color w:val="000000"/>
          <w:sz w:val="22"/>
          <w:szCs w:val="22"/>
          <w:lang w:bidi="pl-PL"/>
        </w:rPr>
        <w:t>„Dostawa hurtowa oleju napędowego”</w:t>
      </w:r>
    </w:p>
    <w:p w14:paraId="3E29E33D" w14:textId="77777777"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co następuje:</w:t>
      </w:r>
    </w:p>
    <w:p w14:paraId="67FF809C" w14:textId="77777777"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Oświadczam, że nie podlegam wykluczeniu z postępowania na podstawie art.108 ust 1 pkt 1-6 ustawy </w:t>
      </w:r>
      <w:proofErr w:type="spellStart"/>
      <w:r w:rsidRPr="00E85382">
        <w:rPr>
          <w:rFonts w:ascii="Calibri" w:eastAsia="Calibri" w:hAnsi="Calibri" w:cs="Calibri"/>
          <w:sz w:val="22"/>
          <w:szCs w:val="22"/>
        </w:rPr>
        <w:t>Pzp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>.</w:t>
      </w:r>
    </w:p>
    <w:p w14:paraId="4FF5DEA0" w14:textId="77777777"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Oświadczam, że nie podlegam wykluczeniu z postępowania na podstawie art. 109 ust. 1 pkt 4, 5 oraz 7 ustawy </w:t>
      </w:r>
      <w:proofErr w:type="spellStart"/>
      <w:r w:rsidRPr="00E85382">
        <w:rPr>
          <w:rFonts w:ascii="Calibri" w:eastAsia="Calibri" w:hAnsi="Calibri" w:cs="Calibri"/>
          <w:sz w:val="22"/>
          <w:szCs w:val="22"/>
        </w:rPr>
        <w:t>Pzp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>.</w:t>
      </w:r>
    </w:p>
    <w:p w14:paraId="266A86EE" w14:textId="77777777"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spełniam warunki udziału w postępowaniu określone przez Zamawiającego</w:t>
      </w:r>
      <w:r w:rsidRPr="00E85382">
        <w:rPr>
          <w:rFonts w:ascii="Calibri" w:eastAsia="Calibri" w:hAnsi="Calibri" w:cs="Calibri"/>
          <w:sz w:val="22"/>
          <w:szCs w:val="22"/>
        </w:rPr>
        <w:br/>
        <w:t>w Specyfikacji Warunków Zamówienia oraz ogłoszeniu o zamówieniu.</w:t>
      </w:r>
    </w:p>
    <w:p w14:paraId="5FC71407" w14:textId="77777777"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E85382">
        <w:rPr>
          <w:rFonts w:ascii="Calibri" w:eastAsia="Calibri" w:hAnsi="Calibri" w:cs="Calibri"/>
          <w:sz w:val="22"/>
          <w:szCs w:val="22"/>
        </w:rPr>
        <w:t>Pzp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 xml:space="preserve"> (</w:t>
      </w:r>
      <w:r w:rsidRPr="00E85382">
        <w:rPr>
          <w:rFonts w:ascii="Calibri" w:eastAsia="Calibri" w:hAnsi="Calibri" w:cs="Calibri"/>
          <w:i/>
          <w:iCs/>
          <w:sz w:val="22"/>
          <w:szCs w:val="22"/>
        </w:rPr>
        <w:t xml:space="preserve">podać mającą zastosowanie podstawę wykluczenia spośród wymienionych w art. 108 ust. 1 pkt 1, 2 i 5 lub art. 109 ust. 1 pkt 2-5 i 7-10 ustawy </w:t>
      </w:r>
      <w:proofErr w:type="spellStart"/>
      <w:r w:rsidRPr="00E85382">
        <w:rPr>
          <w:rFonts w:ascii="Calibri" w:eastAsia="Calibri" w:hAnsi="Calibri" w:cs="Calibri"/>
          <w:i/>
          <w:iCs/>
          <w:sz w:val="22"/>
          <w:szCs w:val="22"/>
        </w:rPr>
        <w:t>Pzp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 xml:space="preserve">). Jednocześnie oświadczam, że w związku z ww. okolicznością, na podstawie art. 110 ust. 2 ustawy </w:t>
      </w:r>
      <w:proofErr w:type="spellStart"/>
      <w:r w:rsidRPr="00E85382">
        <w:rPr>
          <w:rFonts w:ascii="Calibri" w:eastAsia="Calibri" w:hAnsi="Calibri" w:cs="Calibri"/>
          <w:sz w:val="22"/>
          <w:szCs w:val="22"/>
        </w:rPr>
        <w:t>Pzp</w:t>
      </w:r>
      <w:proofErr w:type="spellEnd"/>
      <w:r w:rsidRPr="00E85382">
        <w:rPr>
          <w:rFonts w:ascii="Calibri" w:eastAsia="Calibri" w:hAnsi="Calibri" w:cs="Calibri"/>
          <w:sz w:val="22"/>
          <w:szCs w:val="22"/>
        </w:rPr>
        <w:t xml:space="preserve"> podjąłem następujące środki naprawcze:</w:t>
      </w:r>
    </w:p>
    <w:p w14:paraId="493307C9" w14:textId="77777777" w:rsidR="00E452B5" w:rsidRDefault="00E452B5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14:paraId="735839E4" w14:textId="08B60038"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………………………………………………………………………………………………………………………….……………………………..</w:t>
      </w:r>
    </w:p>
    <w:p w14:paraId="672EC7DB" w14:textId="77777777" w:rsidR="00E452B5" w:rsidRDefault="00E452B5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14:paraId="1AB1C881" w14:textId="1BC81DDF"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………………………………………………………………………………………………………………….……………………………………..</w:t>
      </w:r>
    </w:p>
    <w:p w14:paraId="3165CD43" w14:textId="77777777" w:rsid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14:paraId="2980595C" w14:textId="77777777"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14:paraId="3BF0E5FB" w14:textId="77777777"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23B39392" w14:textId="42B2D869" w:rsidR="00E85382" w:rsidRPr="00E85382" w:rsidRDefault="00E85382" w:rsidP="00E85382">
      <w:pPr>
        <w:spacing w:line="276" w:lineRule="auto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…………………….……., dnia …………………. r. , </w:t>
      </w:r>
      <w:r w:rsidRPr="00E85382">
        <w:rPr>
          <w:rFonts w:ascii="Calibri" w:eastAsia="Calibri" w:hAnsi="Calibri" w:cs="Calibri"/>
          <w:sz w:val="22"/>
          <w:szCs w:val="22"/>
        </w:rPr>
        <w:tab/>
      </w:r>
      <w:r w:rsidRPr="00E85382">
        <w:rPr>
          <w:rFonts w:ascii="Calibri" w:eastAsia="Calibri" w:hAnsi="Calibri" w:cs="Calibri"/>
          <w:sz w:val="22"/>
          <w:szCs w:val="22"/>
        </w:rPr>
        <w:tab/>
        <w:t xml:space="preserve">                       ……</w:t>
      </w:r>
      <w:r w:rsidR="00E452B5">
        <w:rPr>
          <w:rFonts w:ascii="Calibri" w:eastAsia="Calibri" w:hAnsi="Calibri" w:cs="Calibri"/>
          <w:sz w:val="22"/>
          <w:szCs w:val="22"/>
        </w:rPr>
        <w:t>………</w:t>
      </w: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</w:t>
      </w:r>
    </w:p>
    <w:p w14:paraId="3B310328" w14:textId="1FF48B0D"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      </w:t>
      </w:r>
      <w:r w:rsidRPr="00E85382">
        <w:rPr>
          <w:rFonts w:ascii="Calibri" w:eastAsia="Calibri" w:hAnsi="Calibri" w:cs="Calibri"/>
          <w:sz w:val="16"/>
          <w:szCs w:val="16"/>
        </w:rPr>
        <w:t>(miejscowość)</w:t>
      </w:r>
      <w:r w:rsidRPr="00E85382">
        <w:rPr>
          <w:rFonts w:ascii="Calibri" w:eastAsia="Calibri" w:hAnsi="Calibri" w:cs="Calibri"/>
          <w:sz w:val="22"/>
          <w:szCs w:val="22"/>
        </w:rPr>
        <w:tab/>
      </w:r>
      <w:r w:rsidRPr="00E85382">
        <w:rPr>
          <w:rFonts w:ascii="Calibri" w:eastAsia="Calibri" w:hAnsi="Calibri" w:cs="Calibri"/>
          <w:sz w:val="16"/>
          <w:szCs w:val="16"/>
        </w:rPr>
        <w:t xml:space="preserve">         </w:t>
      </w:r>
      <w:r>
        <w:rPr>
          <w:rFonts w:ascii="Calibri" w:eastAsia="Calibri" w:hAnsi="Calibri" w:cs="Calibri"/>
          <w:sz w:val="16"/>
          <w:szCs w:val="16"/>
        </w:rPr>
        <w:t xml:space="preserve">                                                                                             </w:t>
      </w:r>
      <w:r w:rsidR="00E452B5">
        <w:rPr>
          <w:rFonts w:ascii="Calibri" w:eastAsia="Calibri" w:hAnsi="Calibri" w:cs="Calibri"/>
          <w:sz w:val="16"/>
          <w:szCs w:val="16"/>
        </w:rPr>
        <w:t xml:space="preserve">                            </w:t>
      </w:r>
      <w:r w:rsidRPr="00E85382">
        <w:rPr>
          <w:rFonts w:ascii="Calibri" w:eastAsia="Calibri" w:hAnsi="Calibri" w:cs="Calibri"/>
          <w:sz w:val="16"/>
          <w:szCs w:val="16"/>
        </w:rPr>
        <w:t xml:space="preserve"> (Dokument musi być podpisany elektronicznie </w:t>
      </w:r>
    </w:p>
    <w:p w14:paraId="6252FB6F" w14:textId="77777777" w:rsidR="00E85382" w:rsidRPr="00E85382" w:rsidRDefault="00E85382" w:rsidP="00E85382">
      <w:pPr>
        <w:spacing w:line="276" w:lineRule="auto"/>
        <w:ind w:left="5672"/>
        <w:jc w:val="both"/>
        <w:rPr>
          <w:rFonts w:ascii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16"/>
          <w:szCs w:val="16"/>
        </w:rPr>
        <w:t xml:space="preserve">             podpisem osobistym lub podpisem zaufanym)</w:t>
      </w:r>
    </w:p>
    <w:sectPr w:rsidR="00E85382" w:rsidRPr="00E85382" w:rsidSect="00E452B5">
      <w:footerReference w:type="even" r:id="rId8"/>
      <w:pgSz w:w="12240" w:h="15840" w:code="1"/>
      <w:pgMar w:top="1134" w:right="1185" w:bottom="1701" w:left="1701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AB6DB" w14:textId="77777777" w:rsidR="00E801BF" w:rsidRDefault="00E801BF" w:rsidP="00423611">
      <w:r>
        <w:separator/>
      </w:r>
    </w:p>
  </w:endnote>
  <w:endnote w:type="continuationSeparator" w:id="0">
    <w:p w14:paraId="269CB710" w14:textId="77777777" w:rsidR="00E801BF" w:rsidRDefault="00E801BF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80408" w14:textId="77777777" w:rsidR="005E5631" w:rsidRDefault="00234846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E0943" w14:textId="77777777" w:rsidR="00E801BF" w:rsidRDefault="00E801BF" w:rsidP="00423611">
      <w:r>
        <w:separator/>
      </w:r>
    </w:p>
  </w:footnote>
  <w:footnote w:type="continuationSeparator" w:id="0">
    <w:p w14:paraId="7BCC064C" w14:textId="77777777" w:rsidR="00E801BF" w:rsidRDefault="00E801BF" w:rsidP="004236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C5805"/>
    <w:multiLevelType w:val="hybridMultilevel"/>
    <w:tmpl w:val="3A8C83F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2C2788"/>
    <w:multiLevelType w:val="hybridMultilevel"/>
    <w:tmpl w:val="2E1AE7C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7F5A5C"/>
    <w:multiLevelType w:val="hybridMultilevel"/>
    <w:tmpl w:val="0B064E0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87E70C0"/>
    <w:multiLevelType w:val="hybridMultilevel"/>
    <w:tmpl w:val="F4EEFD6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6E56BB"/>
    <w:multiLevelType w:val="hybridMultilevel"/>
    <w:tmpl w:val="7B1C7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52726"/>
    <w:multiLevelType w:val="hybridMultilevel"/>
    <w:tmpl w:val="1A7A0F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B0724"/>
    <w:multiLevelType w:val="hybridMultilevel"/>
    <w:tmpl w:val="86028E54"/>
    <w:lvl w:ilvl="0" w:tplc="04150011">
      <w:start w:val="1"/>
      <w:numFmt w:val="decimal"/>
      <w:lvlText w:val="%1)"/>
      <w:lvlJc w:val="left"/>
      <w:pPr>
        <w:ind w:left="1038" w:hanging="360"/>
      </w:pPr>
    </w:lvl>
    <w:lvl w:ilvl="1" w:tplc="04150019" w:tentative="1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27FF21D2"/>
    <w:multiLevelType w:val="hybridMultilevel"/>
    <w:tmpl w:val="CFA0E6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46282F"/>
    <w:multiLevelType w:val="hybridMultilevel"/>
    <w:tmpl w:val="B7FEFB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620BE"/>
    <w:multiLevelType w:val="multilevel"/>
    <w:tmpl w:val="A8B84F08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14544E"/>
    <w:multiLevelType w:val="hybridMultilevel"/>
    <w:tmpl w:val="10165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E7F3C"/>
    <w:multiLevelType w:val="hybridMultilevel"/>
    <w:tmpl w:val="03C4B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DF2021"/>
    <w:multiLevelType w:val="hybridMultilevel"/>
    <w:tmpl w:val="7C647772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13" w15:restartNumberingAfterBreak="0">
    <w:nsid w:val="3B8522E4"/>
    <w:multiLevelType w:val="multilevel"/>
    <w:tmpl w:val="6936C8A8"/>
    <w:lvl w:ilvl="0">
      <w:start w:val="1"/>
      <w:numFmt w:val="upp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F0553C0"/>
    <w:multiLevelType w:val="hybridMultilevel"/>
    <w:tmpl w:val="CE4CDFF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F3F0917"/>
    <w:multiLevelType w:val="hybridMultilevel"/>
    <w:tmpl w:val="F3CC7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3347B"/>
    <w:multiLevelType w:val="hybridMultilevel"/>
    <w:tmpl w:val="902C56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1564332"/>
    <w:multiLevelType w:val="hybridMultilevel"/>
    <w:tmpl w:val="6192BD0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2D40DDA"/>
    <w:multiLevelType w:val="hybridMultilevel"/>
    <w:tmpl w:val="31E2FC8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49A92C9B"/>
    <w:multiLevelType w:val="hybridMultilevel"/>
    <w:tmpl w:val="8C2A9BDE"/>
    <w:lvl w:ilvl="0" w:tplc="04150011">
      <w:start w:val="1"/>
      <w:numFmt w:val="decimal"/>
      <w:lvlText w:val="%1)"/>
      <w:lvlJc w:val="left"/>
      <w:pPr>
        <w:ind w:left="1038" w:hanging="360"/>
      </w:pPr>
    </w:lvl>
    <w:lvl w:ilvl="1" w:tplc="04150019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0" w15:restartNumberingAfterBreak="0">
    <w:nsid w:val="4FB638B3"/>
    <w:multiLevelType w:val="hybridMultilevel"/>
    <w:tmpl w:val="26E6BF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0842896"/>
    <w:multiLevelType w:val="hybridMultilevel"/>
    <w:tmpl w:val="D29A1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855541"/>
    <w:multiLevelType w:val="hybridMultilevel"/>
    <w:tmpl w:val="14EAA8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C0D83"/>
    <w:multiLevelType w:val="hybridMultilevel"/>
    <w:tmpl w:val="FC641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B37624"/>
    <w:multiLevelType w:val="hybridMultilevel"/>
    <w:tmpl w:val="B7805E3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CDF10F3"/>
    <w:multiLevelType w:val="hybridMultilevel"/>
    <w:tmpl w:val="CC1E15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A128A"/>
    <w:multiLevelType w:val="hybridMultilevel"/>
    <w:tmpl w:val="831AF1F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625238CD"/>
    <w:multiLevelType w:val="hybridMultilevel"/>
    <w:tmpl w:val="6220D22C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28" w15:restartNumberingAfterBreak="0">
    <w:nsid w:val="735E3C01"/>
    <w:multiLevelType w:val="hybridMultilevel"/>
    <w:tmpl w:val="9830D7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B40646"/>
    <w:multiLevelType w:val="multilevel"/>
    <w:tmpl w:val="E0ACC20A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D1308B5"/>
    <w:multiLevelType w:val="hybridMultilevel"/>
    <w:tmpl w:val="E76A94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4A1642"/>
    <w:multiLevelType w:val="multilevel"/>
    <w:tmpl w:val="F17E2B5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10092759">
    <w:abstractNumId w:val="1"/>
  </w:num>
  <w:num w:numId="2" w16cid:durableId="19090440">
    <w:abstractNumId w:val="20"/>
  </w:num>
  <w:num w:numId="3" w16cid:durableId="2129349601">
    <w:abstractNumId w:val="31"/>
  </w:num>
  <w:num w:numId="4" w16cid:durableId="173763873">
    <w:abstractNumId w:val="4"/>
  </w:num>
  <w:num w:numId="5" w16cid:durableId="2081249230">
    <w:abstractNumId w:val="2"/>
  </w:num>
  <w:num w:numId="6" w16cid:durableId="892697752">
    <w:abstractNumId w:val="8"/>
  </w:num>
  <w:num w:numId="7" w16cid:durableId="789281073">
    <w:abstractNumId w:val="0"/>
  </w:num>
  <w:num w:numId="8" w16cid:durableId="926580028">
    <w:abstractNumId w:val="21"/>
  </w:num>
  <w:num w:numId="9" w16cid:durableId="1322275073">
    <w:abstractNumId w:val="24"/>
  </w:num>
  <w:num w:numId="10" w16cid:durableId="1040786485">
    <w:abstractNumId w:val="16"/>
  </w:num>
  <w:num w:numId="11" w16cid:durableId="1857841349">
    <w:abstractNumId w:val="23"/>
  </w:num>
  <w:num w:numId="12" w16cid:durableId="1580020031">
    <w:abstractNumId w:val="6"/>
  </w:num>
  <w:num w:numId="13" w16cid:durableId="283776069">
    <w:abstractNumId w:val="22"/>
  </w:num>
  <w:num w:numId="14" w16cid:durableId="1139688170">
    <w:abstractNumId w:val="19"/>
  </w:num>
  <w:num w:numId="15" w16cid:durableId="583614219">
    <w:abstractNumId w:val="17"/>
  </w:num>
  <w:num w:numId="16" w16cid:durableId="1416975190">
    <w:abstractNumId w:val="11"/>
  </w:num>
  <w:num w:numId="17" w16cid:durableId="880049764">
    <w:abstractNumId w:val="10"/>
  </w:num>
  <w:num w:numId="18" w16cid:durableId="1447698349">
    <w:abstractNumId w:val="7"/>
  </w:num>
  <w:num w:numId="19" w16cid:durableId="1881748586">
    <w:abstractNumId w:val="26"/>
  </w:num>
  <w:num w:numId="20" w16cid:durableId="784034307">
    <w:abstractNumId w:val="15"/>
  </w:num>
  <w:num w:numId="21" w16cid:durableId="753208698">
    <w:abstractNumId w:val="12"/>
  </w:num>
  <w:num w:numId="22" w16cid:durableId="206918298">
    <w:abstractNumId w:val="28"/>
  </w:num>
  <w:num w:numId="23" w16cid:durableId="340544290">
    <w:abstractNumId w:val="27"/>
  </w:num>
  <w:num w:numId="24" w16cid:durableId="1841961672">
    <w:abstractNumId w:val="3"/>
  </w:num>
  <w:num w:numId="25" w16cid:durableId="993678920">
    <w:abstractNumId w:val="18"/>
  </w:num>
  <w:num w:numId="26" w16cid:durableId="1132556609">
    <w:abstractNumId w:val="14"/>
  </w:num>
  <w:num w:numId="27" w16cid:durableId="671029696">
    <w:abstractNumId w:val="25"/>
  </w:num>
  <w:num w:numId="28" w16cid:durableId="454714398">
    <w:abstractNumId w:val="9"/>
  </w:num>
  <w:num w:numId="29" w16cid:durableId="1583027434">
    <w:abstractNumId w:val="30"/>
  </w:num>
  <w:num w:numId="30" w16cid:durableId="753164706">
    <w:abstractNumId w:val="29"/>
  </w:num>
  <w:num w:numId="31" w16cid:durableId="1841919678">
    <w:abstractNumId w:val="13"/>
  </w:num>
  <w:num w:numId="32" w16cid:durableId="977413081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4453D"/>
    <w:rsid w:val="000516CF"/>
    <w:rsid w:val="00057827"/>
    <w:rsid w:val="00077384"/>
    <w:rsid w:val="00094B47"/>
    <w:rsid w:val="000B322A"/>
    <w:rsid w:val="000B3591"/>
    <w:rsid w:val="000C22A8"/>
    <w:rsid w:val="000D5F29"/>
    <w:rsid w:val="000F5198"/>
    <w:rsid w:val="00107EC1"/>
    <w:rsid w:val="00155D3F"/>
    <w:rsid w:val="00174FA8"/>
    <w:rsid w:val="0018596F"/>
    <w:rsid w:val="00194743"/>
    <w:rsid w:val="001A7BDB"/>
    <w:rsid w:val="001B11A7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4846"/>
    <w:rsid w:val="0023674C"/>
    <w:rsid w:val="00241316"/>
    <w:rsid w:val="00245467"/>
    <w:rsid w:val="00281975"/>
    <w:rsid w:val="002E1128"/>
    <w:rsid w:val="002F0BBF"/>
    <w:rsid w:val="002F175F"/>
    <w:rsid w:val="002F1AA5"/>
    <w:rsid w:val="002F6304"/>
    <w:rsid w:val="002F724C"/>
    <w:rsid w:val="0030076B"/>
    <w:rsid w:val="0030548C"/>
    <w:rsid w:val="00305857"/>
    <w:rsid w:val="00307EA0"/>
    <w:rsid w:val="0031705B"/>
    <w:rsid w:val="00320284"/>
    <w:rsid w:val="003403B3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6391D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D3C"/>
    <w:rsid w:val="0068133F"/>
    <w:rsid w:val="006814E4"/>
    <w:rsid w:val="00686699"/>
    <w:rsid w:val="00687795"/>
    <w:rsid w:val="00695304"/>
    <w:rsid w:val="0069606B"/>
    <w:rsid w:val="006A5659"/>
    <w:rsid w:val="006B16A6"/>
    <w:rsid w:val="006D341F"/>
    <w:rsid w:val="006D704B"/>
    <w:rsid w:val="006E1F2D"/>
    <w:rsid w:val="006F6BF5"/>
    <w:rsid w:val="007035F3"/>
    <w:rsid w:val="00704E17"/>
    <w:rsid w:val="007175F0"/>
    <w:rsid w:val="007252F6"/>
    <w:rsid w:val="00736C1B"/>
    <w:rsid w:val="00751182"/>
    <w:rsid w:val="00763415"/>
    <w:rsid w:val="007713F6"/>
    <w:rsid w:val="00773AA0"/>
    <w:rsid w:val="007B2D1F"/>
    <w:rsid w:val="007B7BA7"/>
    <w:rsid w:val="007C1DBF"/>
    <w:rsid w:val="007D340F"/>
    <w:rsid w:val="007E43F8"/>
    <w:rsid w:val="007E70A6"/>
    <w:rsid w:val="007F25F6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65CA7"/>
    <w:rsid w:val="00886262"/>
    <w:rsid w:val="008A3703"/>
    <w:rsid w:val="008B003C"/>
    <w:rsid w:val="008B689A"/>
    <w:rsid w:val="008C0EBA"/>
    <w:rsid w:val="008C102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8EA"/>
    <w:rsid w:val="009F4FA6"/>
    <w:rsid w:val="009F6093"/>
    <w:rsid w:val="00A24599"/>
    <w:rsid w:val="00A46045"/>
    <w:rsid w:val="00A54A86"/>
    <w:rsid w:val="00A67CF5"/>
    <w:rsid w:val="00A86632"/>
    <w:rsid w:val="00A95B8A"/>
    <w:rsid w:val="00AA2CA1"/>
    <w:rsid w:val="00AA3FF9"/>
    <w:rsid w:val="00AB50BA"/>
    <w:rsid w:val="00AD0BE5"/>
    <w:rsid w:val="00AD374F"/>
    <w:rsid w:val="00AD5358"/>
    <w:rsid w:val="00AE3069"/>
    <w:rsid w:val="00AF3E58"/>
    <w:rsid w:val="00B1707F"/>
    <w:rsid w:val="00B2346E"/>
    <w:rsid w:val="00B423E3"/>
    <w:rsid w:val="00B540C9"/>
    <w:rsid w:val="00B5427C"/>
    <w:rsid w:val="00B551C6"/>
    <w:rsid w:val="00B7291E"/>
    <w:rsid w:val="00B77AF3"/>
    <w:rsid w:val="00B816DB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1040F"/>
    <w:rsid w:val="00C1160E"/>
    <w:rsid w:val="00C12E86"/>
    <w:rsid w:val="00C403C1"/>
    <w:rsid w:val="00C55CA6"/>
    <w:rsid w:val="00C84F86"/>
    <w:rsid w:val="00CA0E79"/>
    <w:rsid w:val="00CA7F95"/>
    <w:rsid w:val="00CB725F"/>
    <w:rsid w:val="00CC6921"/>
    <w:rsid w:val="00CD2117"/>
    <w:rsid w:val="00CD418C"/>
    <w:rsid w:val="00CD570C"/>
    <w:rsid w:val="00CD742C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A5C75"/>
    <w:rsid w:val="00DB4F5C"/>
    <w:rsid w:val="00DD06AD"/>
    <w:rsid w:val="00DD5A4D"/>
    <w:rsid w:val="00DE04A9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3902"/>
    <w:rsid w:val="00E2638C"/>
    <w:rsid w:val="00E3180E"/>
    <w:rsid w:val="00E34889"/>
    <w:rsid w:val="00E36F91"/>
    <w:rsid w:val="00E452B5"/>
    <w:rsid w:val="00E74F05"/>
    <w:rsid w:val="00E75DBD"/>
    <w:rsid w:val="00E801BF"/>
    <w:rsid w:val="00E85382"/>
    <w:rsid w:val="00E938E8"/>
    <w:rsid w:val="00EC2189"/>
    <w:rsid w:val="00EC5F34"/>
    <w:rsid w:val="00EC5FD7"/>
    <w:rsid w:val="00EF2A23"/>
    <w:rsid w:val="00F10AEC"/>
    <w:rsid w:val="00F13E52"/>
    <w:rsid w:val="00F268C0"/>
    <w:rsid w:val="00F43F35"/>
    <w:rsid w:val="00F645C3"/>
    <w:rsid w:val="00F70CC9"/>
    <w:rsid w:val="00F70E9D"/>
    <w:rsid w:val="00F84A54"/>
    <w:rsid w:val="00F84C1E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EE1E5"/>
  <w15:docId w15:val="{A30A2290-5A5F-4F56-8A32-1B752055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8EC6F-CC52-418F-BDBB-8C6E76A49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250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Mariusz Kulesza</cp:lastModifiedBy>
  <cp:revision>9</cp:revision>
  <cp:lastPrinted>2021-03-10T08:42:00Z</cp:lastPrinted>
  <dcterms:created xsi:type="dcterms:W3CDTF">2021-12-07T10:41:00Z</dcterms:created>
  <dcterms:modified xsi:type="dcterms:W3CDTF">2025-12-25T20:52:00Z</dcterms:modified>
</cp:coreProperties>
</file>